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A1F3FD" w14:textId="77777777" w:rsidR="00315E94" w:rsidRDefault="00315E94" w:rsidP="00315E94"/>
    <w:p w14:paraId="491A1FE1" w14:textId="77777777" w:rsidR="00315E94" w:rsidRDefault="00315E94" w:rsidP="00315E94">
      <w:r>
        <w:t>Assignment Details</w:t>
      </w:r>
    </w:p>
    <w:p w14:paraId="0A45D508" w14:textId="77777777" w:rsidR="00315E94" w:rsidRDefault="00315E94" w:rsidP="00315E94">
      <w:r>
        <w:t xml:space="preserve">The following outcome will be assessed in this Assignment: </w:t>
      </w:r>
    </w:p>
    <w:p w14:paraId="340A42AA" w14:textId="77777777" w:rsidR="00315E94" w:rsidRDefault="00315E94" w:rsidP="00315E94">
      <w:r>
        <w:t xml:space="preserve">MT219-3: Describe market segmentation and target marketing in a case scenario. </w:t>
      </w:r>
    </w:p>
    <w:p w14:paraId="08AC346D" w14:textId="77777777" w:rsidR="00315E94" w:rsidRDefault="00315E94" w:rsidP="00315E94">
      <w:r>
        <w:t>Using the information on the target market you learned from reading Chapters 6 and 8 in your text, original research on the Internet, and the various Learning Activities provided, read the scenario and respond to the checklist items in a business memo format (see Course Documents for the business memo format).</w:t>
      </w:r>
    </w:p>
    <w:p w14:paraId="48B054D2" w14:textId="77777777" w:rsidR="00524625" w:rsidRDefault="00315E94" w:rsidP="00315E94">
      <w:r>
        <w:t xml:space="preserve">Scenario: The product is a portable multimedia center to be marketed in the U. S. market, called “Media Popup” made by the start-up company Porttron, Inc. The multimedia center is a glossy compact entertainment box 10”X12” and includes a screen with optional additional screen extension that pops out of the right side, computer keyboard that folds down, 4 surround sound mini-speakers that can be adhered to any hard surface with the stick strips at the back of each speaker, and includes a subscription to streamed movies, music, and videos for two years for $499. It is available in 3 different colors (black, </w:t>
      </w:r>
    </w:p>
    <w:p w14:paraId="5163E3B5" w14:textId="55696E11" w:rsidR="00315E94" w:rsidRDefault="00315E94" w:rsidP="00315E94">
      <w:r>
        <w:t>silver, white).</w:t>
      </w:r>
    </w:p>
    <w:p w14:paraId="002373BE" w14:textId="77777777" w:rsidR="00315E94" w:rsidRDefault="00315E94" w:rsidP="00315E94">
      <w:bookmarkStart w:id="0" w:name="_Hlk513226474"/>
      <w:bookmarkStart w:id="1" w:name="_GoBack"/>
      <w:r>
        <w:t xml:space="preserve">Business Memo: You are a marketing assistant at Porttron Inc. tasked with providing a business memo </w:t>
      </w:r>
      <w:bookmarkEnd w:id="0"/>
      <w:r>
        <w:t>(i.e., an internal company document) to the United States (U.S.) executive management team of Porttron Inc. concerning the checklist items provided below.</w:t>
      </w:r>
    </w:p>
    <w:bookmarkEnd w:id="1"/>
    <w:p w14:paraId="6B1C0375" w14:textId="77777777" w:rsidR="00315E94" w:rsidRDefault="00315E94" w:rsidP="00315E94">
      <w:r>
        <w:t>Write a minimum 500-word original business memo. In a concise manner, describe to executive management the data you will analyze to determine a potential market for this product. State your purpose in the opening paragraph and provide sufficient information to explain the required items. Finally, provide a concluding paragraph to summarize your suggestions.</w:t>
      </w:r>
    </w:p>
    <w:p w14:paraId="2CBD8BA1" w14:textId="77777777" w:rsidR="00315E94" w:rsidRDefault="00315E94" w:rsidP="00315E94">
      <w:r>
        <w:t>Checklist:</w:t>
      </w:r>
    </w:p>
    <w:p w14:paraId="7EA2658B" w14:textId="77777777" w:rsidR="00315E94" w:rsidRDefault="00315E94" w:rsidP="00315E94">
      <w:r>
        <w:t xml:space="preserve">1. Identify either a consumer </w:t>
      </w:r>
      <w:r w:rsidRPr="00312447">
        <w:rPr>
          <w:u w:val="single"/>
        </w:rPr>
        <w:t>or business</w:t>
      </w:r>
      <w:r>
        <w:t xml:space="preserve"> market.</w:t>
      </w:r>
    </w:p>
    <w:p w14:paraId="371E7F55" w14:textId="77777777" w:rsidR="00315E94" w:rsidRDefault="00315E94" w:rsidP="00315E94">
      <w:r>
        <w:t>2. Describe your bases for segmenting the market (Ex. – Demographics).</w:t>
      </w:r>
    </w:p>
    <w:p w14:paraId="2807A0D8" w14:textId="77777777" w:rsidR="00315E94" w:rsidRDefault="00315E94" w:rsidP="00315E94">
      <w:r>
        <w:t>3. Identify segmentation descriptors (Ex. – Age, occupation, income).</w:t>
      </w:r>
    </w:p>
    <w:p w14:paraId="47B24474" w14:textId="77777777" w:rsidR="00315E94" w:rsidRDefault="00315E94" w:rsidP="00315E94">
      <w:r>
        <w:t>4. Explain your rationale for the segmentation descriptors.</w:t>
      </w:r>
    </w:p>
    <w:p w14:paraId="1CF8E2A5" w14:textId="77777777" w:rsidR="00315E94" w:rsidRDefault="00315E94" w:rsidP="00315E94">
      <w:r>
        <w:t xml:space="preserve">5. Describe a target market. </w:t>
      </w:r>
    </w:p>
    <w:p w14:paraId="131B98E1" w14:textId="77777777" w:rsidR="00315E94" w:rsidRDefault="00315E94" w:rsidP="00315E94">
      <w:r>
        <w:t>6. Identify a marketing mix (Product, place, promotion, price).</w:t>
      </w:r>
    </w:p>
    <w:p w14:paraId="24C4A769" w14:textId="77777777" w:rsidR="00315E94" w:rsidRDefault="00315E94" w:rsidP="00315E94"/>
    <w:p w14:paraId="27573F69" w14:textId="77777777" w:rsidR="00315E94" w:rsidRDefault="00315E94" w:rsidP="00315E94">
      <w:r>
        <w:t>Using a minimum of 2 pages (500 words) in a Microsoft Word® document, write the business memo using the 6th edition APA format and citation style</w:t>
      </w:r>
    </w:p>
    <w:p w14:paraId="592877EF" w14:textId="77777777" w:rsidR="00315E94" w:rsidRDefault="00315E94" w:rsidP="00315E94">
      <w:r>
        <w:t>Access the rubric.</w:t>
      </w:r>
    </w:p>
    <w:p w14:paraId="008DEF09" w14:textId="77777777" w:rsidR="00315E94" w:rsidRDefault="00315E94" w:rsidP="00315E94">
      <w:r>
        <w:t>Submit your Assignment to the Dropbox.</w:t>
      </w:r>
    </w:p>
    <w:p w14:paraId="5D4EB720" w14:textId="77777777" w:rsidR="00A60E32" w:rsidRDefault="00315E94" w:rsidP="00315E94">
      <w:r>
        <w:lastRenderedPageBreak/>
        <w:t xml:space="preserve">Disclaimer: The organization and any characters depicted in this exercise are fictional. Any resemblance </w:t>
      </w:r>
    </w:p>
    <w:p w14:paraId="78EB3B85" w14:textId="77777777" w:rsidR="00A60E32" w:rsidRDefault="00A60E32" w:rsidP="00315E94"/>
    <w:p w14:paraId="176538D2" w14:textId="4C7292DD" w:rsidR="005D0DE2" w:rsidRDefault="00A60E32" w:rsidP="00315E94">
      <w:r w:rsidRPr="00A60E32">
        <w:t>http://www.pewresearch.org/fact-tank/2017/09/13/about-6-in-10-young-adults-in-u-s-primarily-use-online-streaming-to-watch-tv/</w:t>
      </w:r>
      <w:r w:rsidR="00315E94">
        <w:t>to real organizations or individuals is purely coincidental.</w:t>
      </w:r>
    </w:p>
    <w:p w14:paraId="6278FFF3" w14:textId="56FFFB0C" w:rsidR="00A60E32" w:rsidRDefault="00A60E32" w:rsidP="00315E94"/>
    <w:p w14:paraId="569BC37A" w14:textId="77777777" w:rsidR="00A60E32" w:rsidRDefault="00A60E32" w:rsidP="00A60E32">
      <w:r>
        <w:t>https://marketingartfully.com/2010/11/10/what-are-important-customer-demographics/</w:t>
      </w:r>
    </w:p>
    <w:p w14:paraId="30A712A3" w14:textId="77777777" w:rsidR="00A60E32" w:rsidRDefault="00A60E32" w:rsidP="00A60E32">
      <w:r>
        <w:t>Why is age an important demographic</w:t>
      </w:r>
    </w:p>
    <w:p w14:paraId="1482BF99" w14:textId="77777777" w:rsidR="00A60E32" w:rsidRDefault="00A60E32" w:rsidP="00A60E32"/>
    <w:p w14:paraId="354ED92C" w14:textId="1B31D4DD" w:rsidR="00A60E32" w:rsidRDefault="00D27B63" w:rsidP="00A60E32">
      <w:hyperlink r:id="rId4" w:history="1">
        <w:r w:rsidR="00751875" w:rsidRPr="00776D31">
          <w:rPr>
            <w:rStyle w:val="Hyperlink"/>
          </w:rPr>
          <w:t>https://media510.wordpress.com/chapters/</w:t>
        </w:r>
      </w:hyperlink>
    </w:p>
    <w:p w14:paraId="48A1C7B9" w14:textId="5F990775" w:rsidR="00751875" w:rsidRDefault="00D27B63" w:rsidP="00A60E32">
      <w:hyperlink r:id="rId5" w:history="1">
        <w:r w:rsidR="00751875" w:rsidRPr="00776D31">
          <w:rPr>
            <w:rStyle w:val="Hyperlink"/>
          </w:rPr>
          <w:t>https://www.manifest-tech.com/media_pda/portable_media.htm</w:t>
        </w:r>
      </w:hyperlink>
    </w:p>
    <w:p w14:paraId="368D28E4" w14:textId="2682362D" w:rsidR="00751875" w:rsidRDefault="00D27B63" w:rsidP="00A60E32">
      <w:pPr>
        <w:rPr>
          <w:rStyle w:val="Hyperlink"/>
        </w:rPr>
      </w:pPr>
      <w:hyperlink r:id="rId6" w:history="1">
        <w:r w:rsidR="004E71F7" w:rsidRPr="00776D31">
          <w:rPr>
            <w:rStyle w:val="Hyperlink"/>
          </w:rPr>
          <w:t>https://www.bcg.com/publications/2014/marketing-center-consumer-customer-insight-how-millennials-changing-marketing-forever.aspx</w:t>
        </w:r>
      </w:hyperlink>
    </w:p>
    <w:p w14:paraId="6C651AE9" w14:textId="7DC6502E" w:rsidR="006C67FF" w:rsidRDefault="006C67FF" w:rsidP="00A60E32"/>
    <w:p w14:paraId="3BFEF883" w14:textId="77777777" w:rsidR="006C67FF" w:rsidRDefault="006C67FF" w:rsidP="00A60E32"/>
    <w:p w14:paraId="4DC72142" w14:textId="77777777" w:rsidR="006C67FF" w:rsidRDefault="006C67FF" w:rsidP="006C67FF">
      <w:r>
        <w:t xml:space="preserve">Selling to consumer market </w:t>
      </w:r>
    </w:p>
    <w:p w14:paraId="6B53BF16" w14:textId="77777777" w:rsidR="006C67FF" w:rsidRDefault="006C67FF" w:rsidP="006C67FF">
      <w:r>
        <w:t>The basis for segmenting the market – I’m going to be using / talking about demographics and psychographics</w:t>
      </w:r>
    </w:p>
    <w:p w14:paraId="06D68E3B" w14:textId="77777777" w:rsidR="006C67FF" w:rsidRDefault="006C67FF" w:rsidP="006C67FF">
      <w:r>
        <w:t>Demographics- age, occupation, family, income level</w:t>
      </w:r>
    </w:p>
    <w:p w14:paraId="701B1BD0" w14:textId="77777777" w:rsidR="006C67FF" w:rsidRDefault="006C67FF" w:rsidP="006C67FF">
      <w:r>
        <w:t>who will be using it at what age</w:t>
      </w:r>
    </w:p>
    <w:p w14:paraId="5B06E51C" w14:textId="77777777" w:rsidR="006C67FF" w:rsidRDefault="006C67FF" w:rsidP="006C67FF">
      <w:r>
        <w:t xml:space="preserve">High price for subscriptions why have an all in one. </w:t>
      </w:r>
    </w:p>
    <w:p w14:paraId="32904867" w14:textId="77777777" w:rsidR="006C67FF" w:rsidRDefault="006C67FF" w:rsidP="006C67FF">
      <w:r>
        <w:t>Have different options for the subscriptions</w:t>
      </w:r>
    </w:p>
    <w:p w14:paraId="64365A1A" w14:textId="77777777" w:rsidR="006C67FF" w:rsidRDefault="006C67FF" w:rsidP="006C67FF">
      <w:r>
        <w:t xml:space="preserve">Younger because they are more flexible for using the product than older generation.  </w:t>
      </w:r>
    </w:p>
    <w:p w14:paraId="142B8A9D" w14:textId="77777777" w:rsidR="006C67FF" w:rsidRDefault="006C67FF" w:rsidP="006C67FF">
      <w:r>
        <w:t>Partnering with big name companies for promotion like Netflix, internet-based ads</w:t>
      </w:r>
    </w:p>
    <w:p w14:paraId="6571637A" w14:textId="77777777" w:rsidR="006C67FF" w:rsidRDefault="006C67FF" w:rsidP="006C67FF">
      <w:r>
        <w:t>Psychographic- they might want more because they scream more</w:t>
      </w:r>
    </w:p>
    <w:p w14:paraId="4A02333C" w14:textId="77777777" w:rsidR="006C67FF" w:rsidRDefault="006C67FF" w:rsidP="006C67FF">
      <w:r>
        <w:t>Income level- steep price for this service what are people going to pay, what gender will it appeal to more men or women.</w:t>
      </w:r>
    </w:p>
    <w:p w14:paraId="51745E8F" w14:textId="77777777" w:rsidR="006C67FF" w:rsidRDefault="006C67FF" w:rsidP="006C67FF">
      <w:r>
        <w:t>$50,000 a year low-income will not buy it because they are focused more on the needs, who will and can spend on the entertainment?</w:t>
      </w:r>
    </w:p>
    <w:p w14:paraId="785C8503" w14:textId="77777777" w:rsidR="006C67FF" w:rsidRDefault="006C67FF" w:rsidP="006C67FF">
      <w:r>
        <w:t>Online- the rationale scream demographics all the demographics are pointing this way</w:t>
      </w:r>
    </w:p>
    <w:p w14:paraId="1067C7F8" w14:textId="77777777" w:rsidR="006C67FF" w:rsidRDefault="006C67FF" w:rsidP="006C67FF">
      <w:r>
        <w:t>Product-</w:t>
      </w:r>
    </w:p>
    <w:p w14:paraId="786F1C94" w14:textId="77777777" w:rsidR="006C67FF" w:rsidRDefault="006C67FF" w:rsidP="006C67FF">
      <w:r>
        <w:lastRenderedPageBreak/>
        <w:t>Place- internet, electronic store (best buy)</w:t>
      </w:r>
    </w:p>
    <w:p w14:paraId="59A84F67" w14:textId="77777777" w:rsidR="006C67FF" w:rsidRDefault="006C67FF" w:rsidP="006C67FF">
      <w:r>
        <w:t>Promotion- partnering up with Netflix, Spotify and other online ads</w:t>
      </w:r>
    </w:p>
    <w:p w14:paraId="28FB0327" w14:textId="77777777" w:rsidR="006C67FF" w:rsidRDefault="006C67FF" w:rsidP="006C67FF">
      <w:r>
        <w:t>Price- offer different price points, only one speaker or 2 speakers for a cheaper price</w:t>
      </w:r>
    </w:p>
    <w:p w14:paraId="40B4B5C0" w14:textId="77777777" w:rsidR="006C67FF" w:rsidRDefault="006C67FF" w:rsidP="006C67FF">
      <w:r>
        <w:t>The screen service might be what going to sell verse the hardware</w:t>
      </w:r>
    </w:p>
    <w:p w14:paraId="5E2B289F" w14:textId="6FAD64A2" w:rsidR="004E71F7" w:rsidRDefault="006C67FF" w:rsidP="006C67FF">
      <w:r>
        <w:t>Target market- young adult with flexibility, screaming, early career but still have the income to purchase it. Save some info from checklist item 2 to include</w:t>
      </w:r>
    </w:p>
    <w:sectPr w:rsidR="004E71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E94"/>
    <w:rsid w:val="002F5383"/>
    <w:rsid w:val="00312447"/>
    <w:rsid w:val="00315E94"/>
    <w:rsid w:val="0033406F"/>
    <w:rsid w:val="004E71F7"/>
    <w:rsid w:val="00524625"/>
    <w:rsid w:val="005D0DE2"/>
    <w:rsid w:val="006C67FF"/>
    <w:rsid w:val="00751875"/>
    <w:rsid w:val="008621D3"/>
    <w:rsid w:val="00A60E32"/>
    <w:rsid w:val="00B3216B"/>
    <w:rsid w:val="00D27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14661"/>
  <w15:chartTrackingRefBased/>
  <w15:docId w15:val="{3AEE5DF6-CC55-4CDD-9DBE-49A9F70B2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18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187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cg.com/publications/2014/marketing-center-consumer-customer-insight-how-millennials-changing-marketing-forever.aspx" TargetMode="External"/><Relationship Id="rId5" Type="http://schemas.openxmlformats.org/officeDocument/2006/relationships/hyperlink" Target="https://www.manifest-tech.com/media_pda/portable_media.htm" TargetMode="External"/><Relationship Id="rId4" Type="http://schemas.openxmlformats.org/officeDocument/2006/relationships/hyperlink" Target="https://media510.wordpress.com/chapter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3</Pages>
  <Words>674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6</cp:revision>
  <dcterms:created xsi:type="dcterms:W3CDTF">2018-05-01T21:54:00Z</dcterms:created>
  <dcterms:modified xsi:type="dcterms:W3CDTF">2018-05-06T23:00:00Z</dcterms:modified>
</cp:coreProperties>
</file>